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D7" w:rsidRDefault="00B457D7">
      <w:pPr>
        <w:rPr>
          <w:rFonts w:ascii="Times New Roman" w:hAnsi="Times New Roman" w:cs="Times New Roman"/>
          <w:b/>
          <w:sz w:val="32"/>
          <w:szCs w:val="32"/>
        </w:rPr>
      </w:pPr>
    </w:p>
    <w:p w:rsidR="00B457D7" w:rsidRDefault="00137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INTERVIEW SCHEDULE FOR THE POST OF </w:t>
      </w:r>
      <w:r w:rsidRPr="00137B62">
        <w:rPr>
          <w:rFonts w:ascii="Times New Roman" w:hAnsi="Times New Roman" w:cs="Times New Roman"/>
          <w:b/>
          <w:i/>
          <w:sz w:val="32"/>
          <w:szCs w:val="32"/>
          <w:u w:val="single"/>
        </w:rPr>
        <w:t>HEAD CLERK</w:t>
      </w:r>
      <w:r>
        <w:rPr>
          <w:rFonts w:ascii="Times New Roman" w:hAnsi="Times New Roman" w:cs="Times New Roman"/>
          <w:b/>
          <w:sz w:val="32"/>
          <w:szCs w:val="32"/>
        </w:rPr>
        <w:t xml:space="preserve"> ON 30/10/2018 FROM 10:00 A.M </w:t>
      </w:r>
    </w:p>
    <w:tbl>
      <w:tblPr>
        <w:tblStyle w:val="TableGrid"/>
        <w:tblW w:w="9242" w:type="dxa"/>
        <w:tblLayout w:type="fixed"/>
        <w:tblLook w:val="04A0"/>
      </w:tblPr>
      <w:tblGrid>
        <w:gridCol w:w="1101"/>
        <w:gridCol w:w="1842"/>
        <w:gridCol w:w="6299"/>
      </w:tblGrid>
      <w:tr w:rsidR="00B457D7">
        <w:tc>
          <w:tcPr>
            <w:tcW w:w="1101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SL. NO. </w:t>
            </w: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ROLL NO.</w:t>
            </w:r>
          </w:p>
        </w:tc>
        <w:tc>
          <w:tcPr>
            <w:tcW w:w="6299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NAME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42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AMIT KUMAR PAUL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 w:rsidP="003561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  <w:r w:rsidR="00356162">
              <w:rPr>
                <w:rFonts w:ascii="Times New Roman" w:hAnsi="Times New Roman" w:cs="Times New Roman"/>
                <w:b/>
                <w:sz w:val="28"/>
                <w:szCs w:val="32"/>
              </w:rPr>
              <w:t>32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ANIMESH MAHATO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365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ARIJIT SEN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125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AYAN CH MAHATO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BHIM CHANDRA MAHATO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520</w:t>
            </w:r>
          </w:p>
        </w:tc>
        <w:tc>
          <w:tcPr>
            <w:tcW w:w="6299" w:type="dxa"/>
          </w:tcPr>
          <w:p w:rsidR="00B457D7" w:rsidRDefault="00F76F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SOURAV</w:t>
            </w:r>
            <w:r w:rsidR="00137B6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MAHATO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DHARMARAJ BANDYOPADHYAY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02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JAMES ATKIN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255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JAYANTA CHATTARAJ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440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JITENDRA NATH OJHA 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106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KALYAN GOSWAMI 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406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KARABI MAHATO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58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PRASAD SEN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323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PRASENJIT DAN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03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PRIYABRATA MAHATO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350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RAHUL MAHATO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70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RINKU BANERJEE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RITURAJ HALDAR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203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SAMRAT BANERJEE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159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SOURAV CHAKRABORTY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427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SRIKANTA MAHATO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411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SUDIPTA CHAKRABORTY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168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SULTAN ANSARY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578 A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SUMANTA MAHATO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572 A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SUPRASANNA MAHATO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358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SURESH CHAND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259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TIMIR BARAN GANGULI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415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UTPAL PANDA</w:t>
            </w:r>
          </w:p>
        </w:tc>
      </w:tr>
      <w:tr w:rsidR="00B457D7">
        <w:tc>
          <w:tcPr>
            <w:tcW w:w="1101" w:type="dxa"/>
          </w:tcPr>
          <w:p w:rsidR="00B457D7" w:rsidRDefault="00B457D7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B457D7" w:rsidRDefault="00137B6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199</w:t>
            </w:r>
          </w:p>
        </w:tc>
        <w:tc>
          <w:tcPr>
            <w:tcW w:w="6299" w:type="dxa"/>
          </w:tcPr>
          <w:p w:rsidR="00B457D7" w:rsidRDefault="00137B6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YOGRAJ LAL SINGHA DEO</w:t>
            </w:r>
          </w:p>
        </w:tc>
      </w:tr>
    </w:tbl>
    <w:p w:rsidR="00B457D7" w:rsidRDefault="00B457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457D7" w:rsidSect="00B45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3FC2"/>
    <w:multiLevelType w:val="multilevel"/>
    <w:tmpl w:val="7AE03FC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024"/>
    <w:rsid w:val="00137B62"/>
    <w:rsid w:val="001A0B41"/>
    <w:rsid w:val="00207024"/>
    <w:rsid w:val="002E0744"/>
    <w:rsid w:val="00324BF5"/>
    <w:rsid w:val="00356162"/>
    <w:rsid w:val="004177E9"/>
    <w:rsid w:val="004329B7"/>
    <w:rsid w:val="00721E4A"/>
    <w:rsid w:val="00807D73"/>
    <w:rsid w:val="008F4AC0"/>
    <w:rsid w:val="00B457D7"/>
    <w:rsid w:val="00C34556"/>
    <w:rsid w:val="00C77712"/>
    <w:rsid w:val="00E865F3"/>
    <w:rsid w:val="00F76F8D"/>
    <w:rsid w:val="573E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D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B4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2018-10-10T04:05:00Z</cp:lastPrinted>
  <dcterms:created xsi:type="dcterms:W3CDTF">2018-10-12T06:54:00Z</dcterms:created>
  <dcterms:modified xsi:type="dcterms:W3CDTF">2018-10-12T06:54:00Z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